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2D0DD6C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9596B">
              <w:rPr>
                <w:b/>
                <w:sz w:val="26"/>
                <w:szCs w:val="26"/>
              </w:rPr>
              <w:t>329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0EC8693" w:rsidR="00B46C25" w:rsidRPr="00606A89" w:rsidRDefault="00B7436D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2302491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66A8B01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B7436D" w:rsidRPr="00B7436D">
        <w:rPr>
          <w:b/>
          <w:sz w:val="26"/>
          <w:szCs w:val="26"/>
        </w:rPr>
        <w:t xml:space="preserve">Зажим </w:t>
      </w:r>
      <w:proofErr w:type="spellStart"/>
      <w:r w:rsidR="00B7436D" w:rsidRPr="00B7436D">
        <w:rPr>
          <w:b/>
          <w:sz w:val="26"/>
          <w:szCs w:val="26"/>
        </w:rPr>
        <w:t>ответвительный</w:t>
      </w:r>
      <w:proofErr w:type="spellEnd"/>
      <w:r w:rsidR="00B7436D" w:rsidRPr="00B7436D">
        <w:rPr>
          <w:b/>
          <w:sz w:val="26"/>
          <w:szCs w:val="26"/>
        </w:rPr>
        <w:t xml:space="preserve"> CT 70-ВК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5890872D" w:rsidR="001964D2" w:rsidRPr="00606A89" w:rsidRDefault="00B7436D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7436D">
              <w:rPr>
                <w:sz w:val="24"/>
                <w:szCs w:val="26"/>
              </w:rPr>
              <w:t xml:space="preserve">Зажим </w:t>
            </w:r>
            <w:proofErr w:type="spellStart"/>
            <w:r w:rsidRPr="00B7436D">
              <w:rPr>
                <w:sz w:val="24"/>
                <w:szCs w:val="26"/>
              </w:rPr>
              <w:t>ответвительный</w:t>
            </w:r>
            <w:proofErr w:type="spellEnd"/>
            <w:r w:rsidRPr="00B7436D">
              <w:rPr>
                <w:sz w:val="24"/>
                <w:szCs w:val="26"/>
              </w:rPr>
              <w:t xml:space="preserve"> CT 70-ВК</w:t>
            </w:r>
          </w:p>
        </w:tc>
        <w:tc>
          <w:tcPr>
            <w:tcW w:w="6252" w:type="dxa"/>
            <w:shd w:val="clear" w:color="auto" w:fill="auto"/>
          </w:tcPr>
          <w:p w14:paraId="5BB056CF" w14:textId="16FF2309" w:rsidR="00B7436D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08C976C" w14:textId="5C9A10BB" w:rsidR="00A94722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proofErr w:type="spellStart"/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Ответвительные</w:t>
            </w:r>
            <w:proofErr w:type="spellEnd"/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герметичные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зажимы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предназначены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для выполнения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ответвлений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gramStart"/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от</w:t>
            </w:r>
            <w:proofErr w:type="gramEnd"/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магистральных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СИП медными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или алюминиевыми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проводами.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Они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обеспечивают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надежный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электрический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контакт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методом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прокалывания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изоляции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жил проводов магистрали</w:t>
            </w:r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 xml:space="preserve">и </w:t>
            </w:r>
            <w:proofErr w:type="spellStart"/>
            <w:r w:rsidR="00302406">
              <w:rPr>
                <w:color w:val="000000"/>
                <w:sz w:val="24"/>
                <w:szCs w:val="19"/>
                <w:shd w:val="clear" w:color="auto" w:fill="FFFFFF"/>
              </w:rPr>
              <w:t>о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тветвительной</w:t>
            </w:r>
            <w:proofErr w:type="spellEnd"/>
            <w:r w:rsidR="00A9472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302406" w:rsidRPr="00302406">
              <w:rPr>
                <w:color w:val="000000"/>
                <w:sz w:val="24"/>
                <w:szCs w:val="19"/>
                <w:shd w:val="clear" w:color="auto" w:fill="FFFFFF"/>
              </w:rPr>
              <w:t>линии</w:t>
            </w:r>
            <w:r w:rsidR="00A94722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06EFAD05" w14:textId="630AAE10" w:rsidR="00E41460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proofErr w:type="spell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proofErr w:type="spell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7436D">
              <w:rPr>
                <w:color w:val="000000"/>
                <w:sz w:val="24"/>
                <w:szCs w:val="19"/>
                <w:shd w:val="clear" w:color="auto" w:fill="FFFFFF"/>
              </w:rPr>
              <w:t>магистрали: 16-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56EF0838" w:rsidR="00302406" w:rsidRPr="00A94722" w:rsidRDefault="00B7436D" w:rsidP="00C34F27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ответвления: </w:t>
            </w:r>
            <w:r w:rsidR="00C34F27">
              <w:rPr>
                <w:color w:val="000000"/>
                <w:sz w:val="24"/>
                <w:szCs w:val="19"/>
                <w:shd w:val="clear" w:color="auto" w:fill="FFFFFF"/>
              </w:rPr>
              <w:t>2,5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-35 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</w:tc>
      </w:tr>
    </w:tbl>
    <w:p w14:paraId="75EED2BD" w14:textId="5087F917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FA121" w14:textId="77777777" w:rsidR="0088091F" w:rsidRDefault="0088091F">
      <w:r>
        <w:separator/>
      </w:r>
    </w:p>
  </w:endnote>
  <w:endnote w:type="continuationSeparator" w:id="0">
    <w:p w14:paraId="63414637" w14:textId="77777777" w:rsidR="0088091F" w:rsidRDefault="0088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76ACD" w14:textId="77777777" w:rsidR="0088091F" w:rsidRDefault="0088091F">
      <w:r>
        <w:separator/>
      </w:r>
    </w:p>
  </w:footnote>
  <w:footnote w:type="continuationSeparator" w:id="0">
    <w:p w14:paraId="47E6E72B" w14:textId="77777777" w:rsidR="0088091F" w:rsidRDefault="00880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596B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091F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57EF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E9A147-0AAE-495A-B939-5C487A584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1427</Words>
  <Characters>8134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2019-10-03T07:32:00Z</dcterms:created>
  <dcterms:modified xsi:type="dcterms:W3CDTF">2019-10-04T11:48:00Z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